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3628" w14:textId="676E8C67" w:rsidR="00BE262E" w:rsidRDefault="00BE262E" w:rsidP="00BE262E">
      <w:pPr>
        <w:jc w:val="center"/>
      </w:pPr>
      <w:r>
        <w:rPr>
          <w:noProof/>
        </w:rPr>
        <w:drawing>
          <wp:inline distT="0" distB="0" distL="0" distR="0" wp14:anchorId="170D397E" wp14:editId="716343BA">
            <wp:extent cx="1853184" cy="1645920"/>
            <wp:effectExtent l="0" t="0" r="0" b="0"/>
            <wp:docPr id="396453545" name="Picture 1" descr="A logo of a coun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453545" name="Picture 1" descr="A logo of a county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18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CD26E" w14:textId="4892507B" w:rsidR="00BE262E" w:rsidRPr="007C1FC5" w:rsidRDefault="00D21DAB" w:rsidP="00BE26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February 12, </w:t>
      </w:r>
      <w:r w:rsidR="00BE262E" w:rsidRPr="007C1FC5">
        <w:rPr>
          <w:rFonts w:ascii="Times New Roman" w:hAnsi="Times New Roman" w:cs="Times New Roman"/>
        </w:rPr>
        <w:t>202</w:t>
      </w:r>
      <w:r w:rsidR="002E66E8" w:rsidRPr="007C1FC5">
        <w:rPr>
          <w:rFonts w:ascii="Times New Roman" w:hAnsi="Times New Roman" w:cs="Times New Roman"/>
        </w:rPr>
        <w:t>6</w:t>
      </w:r>
      <w:r w:rsidR="00BE262E" w:rsidRPr="007C1FC5">
        <w:rPr>
          <w:rFonts w:ascii="Times New Roman" w:hAnsi="Times New Roman" w:cs="Times New Roman"/>
        </w:rPr>
        <w:t xml:space="preserve">             Commissioners Meeting Minutes </w:t>
      </w:r>
      <w:r w:rsidR="00F33939">
        <w:rPr>
          <w:rFonts w:ascii="Times New Roman" w:hAnsi="Times New Roman" w:cs="Times New Roman"/>
        </w:rPr>
        <w:t>Summary</w:t>
      </w:r>
      <w:r w:rsidR="00BE262E" w:rsidRPr="007C1FC5">
        <w:rPr>
          <w:rFonts w:ascii="Times New Roman" w:hAnsi="Times New Roman" w:cs="Times New Roman"/>
        </w:rPr>
        <w:t xml:space="preserve">                             6:</w:t>
      </w:r>
      <w:r>
        <w:rPr>
          <w:rFonts w:ascii="Times New Roman" w:hAnsi="Times New Roman" w:cs="Times New Roman"/>
        </w:rPr>
        <w:t>00</w:t>
      </w:r>
      <w:r w:rsidR="00BE262E" w:rsidRPr="007C1FC5">
        <w:rPr>
          <w:rFonts w:ascii="Times New Roman" w:hAnsi="Times New Roman" w:cs="Times New Roman"/>
        </w:rPr>
        <w:t xml:space="preserve"> PM</w:t>
      </w:r>
    </w:p>
    <w:p w14:paraId="70D1A603" w14:textId="58BD1115" w:rsidR="00BE262E" w:rsidRDefault="00BE262E" w:rsidP="00BE262E">
      <w:pPr>
        <w:rPr>
          <w:rFonts w:ascii="Times New Roman" w:hAnsi="Times New Roman" w:cs="Times New Roman"/>
        </w:rPr>
      </w:pPr>
      <w:r w:rsidRPr="007C1FC5">
        <w:rPr>
          <w:rFonts w:ascii="Times New Roman" w:hAnsi="Times New Roman" w:cs="Times New Roman"/>
        </w:rPr>
        <w:t>Chairman J</w:t>
      </w:r>
      <w:r w:rsidR="00D44234" w:rsidRPr="007C1FC5">
        <w:rPr>
          <w:rFonts w:ascii="Times New Roman" w:hAnsi="Times New Roman" w:cs="Times New Roman"/>
        </w:rPr>
        <w:t>us</w:t>
      </w:r>
      <w:r w:rsidRPr="007C1FC5">
        <w:rPr>
          <w:rFonts w:ascii="Times New Roman" w:hAnsi="Times New Roman" w:cs="Times New Roman"/>
        </w:rPr>
        <w:t xml:space="preserve">tin Staten called the </w:t>
      </w:r>
      <w:r w:rsidR="00D21DAB">
        <w:rPr>
          <w:rFonts w:ascii="Times New Roman" w:hAnsi="Times New Roman" w:cs="Times New Roman"/>
        </w:rPr>
        <w:t>February 12,</w:t>
      </w:r>
      <w:r w:rsidR="00541FE1" w:rsidRPr="007C1FC5">
        <w:rPr>
          <w:rFonts w:ascii="Times New Roman" w:hAnsi="Times New Roman" w:cs="Times New Roman"/>
        </w:rPr>
        <w:t xml:space="preserve"> </w:t>
      </w:r>
      <w:r w:rsidR="00D21DAB" w:rsidRPr="007C1FC5">
        <w:rPr>
          <w:rFonts w:ascii="Times New Roman" w:hAnsi="Times New Roman" w:cs="Times New Roman"/>
        </w:rPr>
        <w:t>2026 Board</w:t>
      </w:r>
      <w:r w:rsidRPr="007C1FC5">
        <w:rPr>
          <w:rFonts w:ascii="Times New Roman" w:hAnsi="Times New Roman" w:cs="Times New Roman"/>
        </w:rPr>
        <w:t xml:space="preserve"> of Commissioners </w:t>
      </w:r>
      <w:r w:rsidR="00D21DAB">
        <w:rPr>
          <w:rFonts w:ascii="Times New Roman" w:hAnsi="Times New Roman" w:cs="Times New Roman"/>
        </w:rPr>
        <w:t xml:space="preserve">special </w:t>
      </w:r>
      <w:r w:rsidRPr="007C1FC5">
        <w:rPr>
          <w:rFonts w:ascii="Times New Roman" w:hAnsi="Times New Roman" w:cs="Times New Roman"/>
        </w:rPr>
        <w:t>meeting to order. The invocation and pledge of allegiance followed.</w:t>
      </w:r>
    </w:p>
    <w:p w14:paraId="452C800B" w14:textId="60D392FC" w:rsidR="00D21DAB" w:rsidRDefault="00D21DAB" w:rsidP="00BE26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Mike Williford spoke to the Board concerning the imminent dangers of burning and the importance of placing a temporary ban on burning. </w:t>
      </w:r>
    </w:p>
    <w:p w14:paraId="2732CCF3" w14:textId="463834D7" w:rsidR="00D21DAB" w:rsidRDefault="00D21DAB" w:rsidP="00BE26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Staten called for a motion to approve an ordinance to temporarily limit outdoor burning due to drought conditions. Commissioner Bobbi Pohlman-Rodgers made the motion and Commissioner Keneth Petty seconded. Motion carried unanimously. </w:t>
      </w:r>
    </w:p>
    <w:p w14:paraId="48683E22" w14:textId="21DF658E" w:rsidR="002769FD" w:rsidRDefault="002769FD" w:rsidP="00BE26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6:22PM, Chairmans Staten requested a motion to adjourn the meeting. Commissioner Bobbi Pohlman-Rodgers made the motion. Commissioner Bobby Walker seconded.  Motion Carried unanimously. </w:t>
      </w:r>
    </w:p>
    <w:p w14:paraId="3E2D8E4B" w14:textId="05693910" w:rsidR="002769FD" w:rsidRDefault="002769FD" w:rsidP="00BE26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Attending: Alan Levesque, Justn Staten, Tim Myers, Bobby Walker, Bobbi Pohlman-Rodgers, Kenneth Petty, and Mike Williford.</w:t>
      </w:r>
    </w:p>
    <w:p w14:paraId="1A3BB854" w14:textId="77777777" w:rsidR="00D21DAB" w:rsidRDefault="00D21DAB" w:rsidP="00BE262E">
      <w:pPr>
        <w:rPr>
          <w:rFonts w:ascii="Times New Roman" w:hAnsi="Times New Roman" w:cs="Times New Roman"/>
        </w:rPr>
      </w:pPr>
    </w:p>
    <w:p w14:paraId="2B1968C7" w14:textId="77777777" w:rsidR="00D21DAB" w:rsidRDefault="00D21DAB" w:rsidP="00BE262E">
      <w:pPr>
        <w:rPr>
          <w:rFonts w:ascii="Times New Roman" w:hAnsi="Times New Roman" w:cs="Times New Roman"/>
        </w:rPr>
      </w:pPr>
    </w:p>
    <w:p w14:paraId="4028ED03" w14:textId="77777777" w:rsidR="00D21DAB" w:rsidRPr="007C1FC5" w:rsidRDefault="00D21DAB" w:rsidP="00BE262E">
      <w:pPr>
        <w:rPr>
          <w:rFonts w:ascii="Times New Roman" w:hAnsi="Times New Roman" w:cs="Times New Roman"/>
        </w:rPr>
      </w:pPr>
    </w:p>
    <w:p w14:paraId="6F8082FF" w14:textId="77777777" w:rsidR="00BA1F0A" w:rsidRDefault="00BA1F0A" w:rsidP="00297F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3DE44A" w14:textId="7A866499" w:rsidR="00AA6703" w:rsidRDefault="00AA6703" w:rsidP="00297F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_____________________                                                     ______________________</w:t>
      </w:r>
    </w:p>
    <w:p w14:paraId="438132DF" w14:textId="30265AB2" w:rsidR="00AA6703" w:rsidRDefault="00AA6703" w:rsidP="00297F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3D85D6E" w14:textId="77777777" w:rsidR="00AA6703" w:rsidRDefault="00AA6703" w:rsidP="00297F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FBF2AD" w14:textId="77777777" w:rsidR="00AA6703" w:rsidRDefault="00AA6703" w:rsidP="00297F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AA6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2E"/>
    <w:rsid w:val="000D591E"/>
    <w:rsid w:val="00212577"/>
    <w:rsid w:val="002769FD"/>
    <w:rsid w:val="00297F36"/>
    <w:rsid w:val="002E66E8"/>
    <w:rsid w:val="003E5C54"/>
    <w:rsid w:val="00541FE1"/>
    <w:rsid w:val="005F5713"/>
    <w:rsid w:val="006C3AA8"/>
    <w:rsid w:val="006C4D85"/>
    <w:rsid w:val="006D6EED"/>
    <w:rsid w:val="007578A7"/>
    <w:rsid w:val="007C1FC5"/>
    <w:rsid w:val="00805EC8"/>
    <w:rsid w:val="008B27FB"/>
    <w:rsid w:val="00AA6703"/>
    <w:rsid w:val="00B12B34"/>
    <w:rsid w:val="00B47345"/>
    <w:rsid w:val="00BA1F0A"/>
    <w:rsid w:val="00BE262E"/>
    <w:rsid w:val="00D21DAB"/>
    <w:rsid w:val="00D44234"/>
    <w:rsid w:val="00DA5973"/>
    <w:rsid w:val="00DE7A3E"/>
    <w:rsid w:val="00E505AD"/>
    <w:rsid w:val="00F33939"/>
    <w:rsid w:val="00F43F35"/>
    <w:rsid w:val="00F6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B707"/>
  <w15:chartTrackingRefBased/>
  <w15:docId w15:val="{F42153EE-4DE7-4964-BDDF-4D17E74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6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6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6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6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6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6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6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6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6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6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62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125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Shonna Carter</dc:creator>
  <cp:keywords/>
  <dc:description/>
  <cp:lastModifiedBy>Shonna Carter</cp:lastModifiedBy>
  <cp:revision>4</cp:revision>
  <cp:lastPrinted>2026-02-05T18:22:00Z</cp:lastPrinted>
  <dcterms:created xsi:type="dcterms:W3CDTF">2026-02-13T14:56:00Z</dcterms:created>
  <dcterms:modified xsi:type="dcterms:W3CDTF">2026-10-07T14:25:00Z</dcterms:modified>
</cp:coreProperties>
</file>