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08C1" w14:textId="23D53C99" w:rsidR="002F0861" w:rsidRDefault="00F80690">
      <w:r>
        <w:t xml:space="preserve">Summary of </w:t>
      </w:r>
      <w:r w:rsidR="00AA15FE">
        <w:t>the Commissioners’</w:t>
      </w:r>
      <w:r>
        <w:t xml:space="preserve"> Meeting held on 6 </w:t>
      </w:r>
      <w:r w:rsidR="00130E8C">
        <w:t>March</w:t>
      </w:r>
      <w:r>
        <w:t xml:space="preserve"> 2025.</w:t>
      </w:r>
      <w:r w:rsidR="00657528">
        <w:t>O.C.G.A 50-14-1 (e)(2)(a)</w:t>
      </w:r>
    </w:p>
    <w:p w14:paraId="0EA71A25" w14:textId="5C6B5574" w:rsidR="00130E8C" w:rsidRDefault="00130E8C">
      <w:r>
        <w:t>Commissioners present for the meeting: Kenneth Petty, Chair, Bobbi Pohlman-Rodgers, Vice Chair; Stanley Corbett, Justin Staten; and Bobby Walker.</w:t>
      </w:r>
      <w:r w:rsidR="00484663">
        <w:t xml:space="preserve"> Also, present to speak to the Board were Chuck Jones, Tracey Green, and Stacey Watkins.</w:t>
      </w:r>
    </w:p>
    <w:p w14:paraId="43DB8D93" w14:textId="77777777" w:rsidR="00610381" w:rsidRDefault="00610381" w:rsidP="00610381">
      <w:r>
        <w:t>Chairperson Kenneth Petty requested a motion</w:t>
      </w:r>
      <w:r w:rsidRPr="00CB6CDC">
        <w:t xml:space="preserve"> </w:t>
      </w:r>
      <w:r>
        <w:t>to appoint Lisa Jones as the chairperson of the DFACS Board and Mary Lou Carter as Vice-Chairperson. Vice-Chairman Bobbi Rodgers made motion</w:t>
      </w:r>
      <w:r w:rsidRPr="00CB6CDC">
        <w:t xml:space="preserve"> </w:t>
      </w:r>
      <w:r>
        <w:t>to appoint Lisa Jones as the chairperson of the DFACS Board and Mary Lou Carter as Vice-Chairperson. Commissioner Justin Staten seconded. Motion Carried 5/0.</w:t>
      </w:r>
    </w:p>
    <w:p w14:paraId="58D30E67" w14:textId="77777777" w:rsidR="00610381" w:rsidRDefault="00610381" w:rsidP="00610381">
      <w:r>
        <w:t>Chairperson Kenneth Petty requested motion to approve the Echols County permit fee schedule. Commissioner Justin Staten made a motion to approve the Echols County permit fee schedule. Commissioner Bobby Walker seconded. Motion carried 5/0.</w:t>
      </w:r>
    </w:p>
    <w:p w14:paraId="33DC62A1" w14:textId="5D7740AC" w:rsidR="00610381" w:rsidRDefault="00610381" w:rsidP="00610381">
      <w:pPr>
        <w:spacing w:line="300" w:lineRule="auto"/>
        <w:contextualSpacing/>
        <w:rPr>
          <w:rFonts w:eastAsiaTheme="minorEastAsia"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>Chairman Kenneth Petty requested m</w:t>
      </w:r>
      <w:r w:rsidRPr="008E14DE">
        <w:rPr>
          <w:rFonts w:eastAsiaTheme="minorEastAsia"/>
          <w:kern w:val="0"/>
          <w14:ligatures w14:val="none"/>
        </w:rPr>
        <w:t>otion to adopt a resolution authorizing the filing of an application with the Department of Transportation, United States of America, and Georgia Department of Transportation, For a Grant under TITLE 49 U.S.C., Section 5311.</w:t>
      </w:r>
      <w:r>
        <w:rPr>
          <w:rFonts w:eastAsiaTheme="minorEastAsia"/>
          <w:kern w:val="0"/>
          <w14:ligatures w14:val="none"/>
        </w:rPr>
        <w:t>Bobby Walker made m</w:t>
      </w:r>
      <w:r w:rsidRPr="008E14DE">
        <w:rPr>
          <w:rFonts w:eastAsiaTheme="minorEastAsia"/>
          <w:kern w:val="0"/>
          <w14:ligatures w14:val="none"/>
        </w:rPr>
        <w:t xml:space="preserve">otion to adopt a resolution authorizing the filing of an application with the Department of Transportation, United States of America, and Georgia Department of Transportation, For a Grant under TITLE 49 U.S.C., Section 5311. </w:t>
      </w:r>
      <w:r>
        <w:rPr>
          <w:rFonts w:eastAsiaTheme="minorEastAsia"/>
          <w:kern w:val="0"/>
          <w14:ligatures w14:val="none"/>
        </w:rPr>
        <w:t>Commissioner Justin Staten seconded the m</w:t>
      </w:r>
      <w:r w:rsidRPr="008E14DE">
        <w:rPr>
          <w:rFonts w:eastAsiaTheme="minorEastAsia"/>
          <w:kern w:val="0"/>
          <w14:ligatures w14:val="none"/>
        </w:rPr>
        <w:t>otion</w:t>
      </w:r>
      <w:r>
        <w:rPr>
          <w:rFonts w:eastAsiaTheme="minorEastAsia"/>
          <w:kern w:val="0"/>
          <w14:ligatures w14:val="none"/>
        </w:rPr>
        <w:t>. Motion carried 5/0.</w:t>
      </w:r>
    </w:p>
    <w:p w14:paraId="28C092D5" w14:textId="77777777" w:rsidR="00610381" w:rsidRDefault="00610381" w:rsidP="00610381">
      <w:pPr>
        <w:spacing w:line="300" w:lineRule="auto"/>
        <w:contextualSpacing/>
        <w:rPr>
          <w:rFonts w:eastAsiaTheme="minorEastAsia"/>
          <w:kern w:val="0"/>
          <w14:ligatures w14:val="none"/>
        </w:rPr>
      </w:pPr>
    </w:p>
    <w:p w14:paraId="7ECDAEC5" w14:textId="0D84C3C6" w:rsidR="00610381" w:rsidRDefault="00610381" w:rsidP="00610381">
      <w:pPr>
        <w:spacing w:line="300" w:lineRule="auto"/>
        <w:contextualSpacing/>
        <w:rPr>
          <w:rFonts w:eastAsiaTheme="minorEastAsia"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 xml:space="preserve">Chairperson Kenneth Petty requested a motion to approve the </w:t>
      </w:r>
      <w:r w:rsidR="00052D3A">
        <w:rPr>
          <w:rFonts w:eastAsiaTheme="minorEastAsia"/>
          <w:kern w:val="0"/>
          <w14:ligatures w14:val="none"/>
        </w:rPr>
        <w:t>funding</w:t>
      </w:r>
      <w:r>
        <w:rPr>
          <w:rFonts w:eastAsiaTheme="minorEastAsia"/>
          <w:kern w:val="0"/>
          <w14:ligatures w14:val="none"/>
        </w:rPr>
        <w:t xml:space="preserve"> increase to the election budget. Commissioner Justin Staten</w:t>
      </w:r>
      <w:r w:rsidRPr="00442FBB">
        <w:rPr>
          <w:rFonts w:eastAsiaTheme="minorEastAsia"/>
          <w:kern w:val="0"/>
          <w14:ligatures w14:val="none"/>
        </w:rPr>
        <w:t xml:space="preserve"> </w:t>
      </w:r>
      <w:r>
        <w:rPr>
          <w:rFonts w:eastAsiaTheme="minorEastAsia"/>
          <w:kern w:val="0"/>
          <w14:ligatures w14:val="none"/>
        </w:rPr>
        <w:t>made a motion to approve the election increase to the election budget. Commissioner Stanley Corbett seconded. Motion carried 5/0.</w:t>
      </w:r>
    </w:p>
    <w:p w14:paraId="33B6C104" w14:textId="77777777" w:rsidR="00610381" w:rsidRDefault="00610381" w:rsidP="00610381">
      <w:pPr>
        <w:spacing w:line="300" w:lineRule="auto"/>
        <w:contextualSpacing/>
        <w:rPr>
          <w:rFonts w:eastAsiaTheme="minorEastAsia"/>
          <w:kern w:val="0"/>
          <w14:ligatures w14:val="none"/>
        </w:rPr>
      </w:pPr>
    </w:p>
    <w:p w14:paraId="05177D44" w14:textId="77777777" w:rsidR="00610381" w:rsidRDefault="00610381" w:rsidP="00610381">
      <w:pPr>
        <w:spacing w:line="300" w:lineRule="auto"/>
        <w:contextualSpacing/>
        <w:rPr>
          <w:rFonts w:eastAsiaTheme="minorEastAsia"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>Chairperson Kenneth Petty requested the motion to adopt resolution 2025-008-to establish a safety coordinator. Commissioner Bobby Walker made a motion to adopt resolution 2025-008-to establish a safety coordinator. Commissioner Justin Staten seconded. Motion carried 5/0.</w:t>
      </w:r>
    </w:p>
    <w:p w14:paraId="712D3FC4" w14:textId="77777777" w:rsidR="00610381" w:rsidRDefault="00610381" w:rsidP="00610381">
      <w:pPr>
        <w:spacing w:line="300" w:lineRule="auto"/>
        <w:contextualSpacing/>
        <w:rPr>
          <w:rFonts w:eastAsiaTheme="minorEastAsia"/>
          <w:kern w:val="0"/>
          <w14:ligatures w14:val="none"/>
        </w:rPr>
      </w:pPr>
    </w:p>
    <w:p w14:paraId="6FF42688" w14:textId="77777777" w:rsidR="00610381" w:rsidRDefault="00610381" w:rsidP="00610381">
      <w:pPr>
        <w:spacing w:line="300" w:lineRule="auto"/>
        <w:contextualSpacing/>
        <w:rPr>
          <w:rFonts w:eastAsiaTheme="minorEastAsia"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>8:30 PM Chairperson Kenneth Petty requested motion to go into executive session, Vice-Chairman Bobbi Rodgers made a motion to go into executive session. Commissioner Bobby Walker seconded. Motion carried 5/0.</w:t>
      </w:r>
    </w:p>
    <w:p w14:paraId="65296F20" w14:textId="77777777" w:rsidR="00610381" w:rsidRDefault="00610381" w:rsidP="00610381">
      <w:pPr>
        <w:spacing w:line="300" w:lineRule="auto"/>
        <w:contextualSpacing/>
        <w:rPr>
          <w:rFonts w:eastAsiaTheme="minorEastAsia"/>
          <w:kern w:val="0"/>
          <w14:ligatures w14:val="none"/>
        </w:rPr>
      </w:pPr>
    </w:p>
    <w:p w14:paraId="5E50226E" w14:textId="42F8FDB2" w:rsidR="00610381" w:rsidRDefault="00610381" w:rsidP="00610381">
      <w:pPr>
        <w:spacing w:line="300" w:lineRule="auto"/>
        <w:contextualSpacing/>
        <w:rPr>
          <w:rFonts w:eastAsiaTheme="minorEastAsia"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>Chairperson Kenneth Petty Requested a motion to appoint Teri Laseter as Deputy Magistrate Judge. Commissioner Bobby Walker made a motion to appoint Teri Laseter as the Deputy Magistrate Judge. Vice-Chairman Bobbi Rodgers seconded. Motion Carried 5/0.</w:t>
      </w:r>
    </w:p>
    <w:p w14:paraId="2CFA458B" w14:textId="77777777" w:rsidR="00657528" w:rsidRDefault="00657528" w:rsidP="00610381">
      <w:pPr>
        <w:spacing w:line="300" w:lineRule="auto"/>
        <w:contextualSpacing/>
        <w:rPr>
          <w:rFonts w:eastAsiaTheme="minorEastAsia"/>
          <w:kern w:val="0"/>
          <w14:ligatures w14:val="none"/>
        </w:rPr>
      </w:pPr>
    </w:p>
    <w:p w14:paraId="03901AF7" w14:textId="04DE3E64" w:rsidR="00657528" w:rsidRDefault="00657528" w:rsidP="00610381">
      <w:pPr>
        <w:spacing w:line="300" w:lineRule="auto"/>
        <w:contextualSpacing/>
        <w:rPr>
          <w:rFonts w:eastAsiaTheme="minorEastAsia"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>Commissioners tabled an item pursuant to the April 7</w:t>
      </w:r>
      <w:r w:rsidRPr="00657528">
        <w:rPr>
          <w:rFonts w:eastAsiaTheme="minorEastAsia"/>
          <w:kern w:val="0"/>
          <w14:ligatures w14:val="none"/>
        </w:rPr>
        <w:t>th</w:t>
      </w:r>
      <w:r w:rsidR="00086726">
        <w:rPr>
          <w:rFonts w:eastAsiaTheme="minorEastAsia"/>
          <w:kern w:val="0"/>
          <w14:ligatures w14:val="none"/>
        </w:rPr>
        <w:t>, 2022,</w:t>
      </w:r>
      <w:r>
        <w:rPr>
          <w:rFonts w:eastAsiaTheme="minorEastAsia"/>
          <w:kern w:val="0"/>
          <w14:ligatures w14:val="none"/>
        </w:rPr>
        <w:t xml:space="preserve"> meeting where commissioners made a motion to consider a resolution to pay BOC members $50.00 per meeting.</w:t>
      </w:r>
    </w:p>
    <w:p w14:paraId="18F085F7" w14:textId="77777777" w:rsidR="00610381" w:rsidRPr="00657528" w:rsidRDefault="00610381">
      <w:pPr>
        <w:rPr>
          <w:rFonts w:eastAsiaTheme="minorEastAsia"/>
          <w:kern w:val="0"/>
          <w14:ligatures w14:val="none"/>
        </w:rPr>
      </w:pPr>
    </w:p>
    <w:sectPr w:rsidR="00610381" w:rsidRPr="00657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0"/>
    <w:rsid w:val="00052D3A"/>
    <w:rsid w:val="00086726"/>
    <w:rsid w:val="00103AAB"/>
    <w:rsid w:val="00130E8C"/>
    <w:rsid w:val="001E0560"/>
    <w:rsid w:val="002F0861"/>
    <w:rsid w:val="00484663"/>
    <w:rsid w:val="00610381"/>
    <w:rsid w:val="00657528"/>
    <w:rsid w:val="00AA15FE"/>
    <w:rsid w:val="00D42EF7"/>
    <w:rsid w:val="00F8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0223"/>
  <w15:chartTrackingRefBased/>
  <w15:docId w15:val="{2204CFF7-0FF1-40AA-9629-81861258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6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6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6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6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6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BAFB-2EA4-4650-A0C9-8B9F43FE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Levesque</dc:creator>
  <cp:keywords/>
  <dc:description/>
  <cp:lastModifiedBy>Alan Levesque</cp:lastModifiedBy>
  <cp:revision>6</cp:revision>
  <dcterms:created xsi:type="dcterms:W3CDTF">2025-03-10T13:01:00Z</dcterms:created>
  <dcterms:modified xsi:type="dcterms:W3CDTF">2025-03-10T17:16:00Z</dcterms:modified>
</cp:coreProperties>
</file>